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22B46" w:rsidRPr="00E22B46" w14:paraId="57675556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6FF92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proofErr w:type="gramStart"/>
            <w:r w:rsidRPr="00E22B46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</w:rPr>
              <w:t xml:space="preserve">( 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>สำเนา</w:t>
            </w:r>
            <w:proofErr w:type="gramEnd"/>
            <w:r w:rsidRPr="00E22B46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 xml:space="preserve"> )</w:t>
            </w:r>
          </w:p>
        </w:tc>
      </w:tr>
      <w:tr w:rsidR="00E22B46" w:rsidRPr="00E22B46" w14:paraId="1AD03800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1A128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กองทัพภาคที่ ๓ / กองอำนวยการก่อสร้างฯ</w:t>
            </w:r>
          </w:p>
        </w:tc>
      </w:tr>
      <w:tr w:rsidR="00E22B46" w:rsidRPr="00E22B46" w14:paraId="637D9252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121E1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ประกวดราคาซื้อวัสดุก่อสร้าง สนับสนุน กองพันทหารช่างที่ ๓๐๒ กรมทหารช่างที่ ๓ เพื่อใช้ในซ่อมปรับปรุงตึกแถวนายพัน จุ ๖ ครอบครัว หมายเลข ๓๖๗/๒๘ ของ มณฑลทหารบกที่ ๓๙ ประจำปีงบประมาณ ๒๕๖๖ ด้วยวิธีประกวดราคาอิเล็กทรอนิกส์ (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E22B46" w:rsidRPr="00E22B46" w14:paraId="77E84EA0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34EF8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</w:t>
            </w:r>
          </w:p>
          <w:p w14:paraId="73D9719B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กองทัพภาคที่ ๓ / 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ประกวดราคาซื้อวัสดุก่อสร้าง สนับสนุน กองพันทหารช่างที่ ๓๐๒ กรมทหารช่างที่ ๓ เพื่อใช้ในซ่อมปรับปรุงตึกแถวนายพัน จุ ๖ ครอบครัว หมายเลข ๓๖๗/๒๘ ของ มณฑลทหารบกที่ ๓๙ ประจำปีงบประมาณ ๒๕๖๖ ด้วยวิธีประกวดราคาอิเล็กทรอนิกส์ (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ราคากลางของงานซื้อในการประกวดราคาครั้งนี้ เป็นเงินทั้งสิ้น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๘๗๑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๕๗๗.๐๐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(แปดแสนเจ็ดหมื่นหนึ่งพันห้าร้อยเจ็ดสิบเจ็ดบาทถ้วน)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๘๔ รายการ ดังนี้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Switch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ไฟฟ้าแบบ ๑ ช่อง ชนิดติดลอย ขนาด ๑๖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A.,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๒๕๐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V.  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๑๑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WIRE MESH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๔ มม.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@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๐.๒๐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๐.๒๐ ม.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๙๘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ตร.ม.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กระเบื้องปูพื้นเซรามิคสีธรรมดา ขนาด ๑๒"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x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๑๒"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๑๗๕ กล่อง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กระเบื้องลอนคู่ สีเทาซีเมนต์ ขนาด ๕๐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x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๑๒๐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x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๐.๕ ซม.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๖๐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แผ่น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กล่องแยกสาย ขนาด ๒"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x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๔" สีเหลือง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๒๐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กล่อง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                                 ............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</w:t>
            </w:r>
          </w:p>
        </w:tc>
      </w:tr>
    </w:tbl>
    <w:p w14:paraId="261D5221" w14:textId="77777777" w:rsidR="00E22B46" w:rsidRPr="00E22B46" w:rsidRDefault="00E22B46" w:rsidP="00E22B46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1"/>
        <w:gridCol w:w="3744"/>
      </w:tblGrid>
      <w:tr w:rsidR="00E22B46" w:rsidRPr="00E22B46" w14:paraId="506F7013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47528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E22B46" w:rsidRPr="00E22B46" w14:paraId="40753056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B5BFF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E22B46" w:rsidRPr="00E22B46" w14:paraId="33F06710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C1FE4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E22B46" w:rsidRPr="00E22B46" w14:paraId="4F402110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EA6C2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E22B46" w:rsidRPr="00E22B46" w14:paraId="670DBE51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152AE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E22B46" w:rsidRPr="00E22B46" w14:paraId="7C1EFE79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B12DA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E22B46" w:rsidRPr="00E22B46" w14:paraId="6A3E962D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55A86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</w:t>
            </w:r>
            <w:proofErr w:type="spellEnd"/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บกษา</w:t>
            </w:r>
          </w:p>
        </w:tc>
      </w:tr>
      <w:tr w:rsidR="00E22B46" w:rsidRPr="00E22B46" w14:paraId="67C8B163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431D5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 เป็นบุคคลธรรมดาหรือนิติบุคคล ผู้มีอาชีพให้ขายพัสดุที่ประกวดราคาซื้อด้วยวิธีประกวดราคาอิเล็กทรอนิกส์ดังกล่าว และต้องมีผลงานประเภทเดียวกัน ในวงเงินไม่น้อยกว่า ๔๓๕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 บาท (สี่แสนสาม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หมื่น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ห้าพันบาทถ้วน)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E22B46" w:rsidRPr="00E22B46" w14:paraId="4879A53B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A0A4B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กองทัพภาคที่ ๓ / 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E22B46" w:rsidRPr="00E22B46" w14:paraId="7992801E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494EF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เว้นแต่รัฐบาลของผู้ยื่นข้อเสนอได้มีคำสั่งให้สละเอกสิทธิ์ความคุ้มกันเช่นว่านั้น</w:t>
            </w:r>
          </w:p>
        </w:tc>
      </w:tr>
      <w:tr w:rsidR="00E22B46" w:rsidRPr="00E22B46" w14:paraId="266D52F4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A034D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ผู้ยื่นข้อเสนอต้องลงทะเบียนในระบบจัดซื้อจัดจ้างภาครัฐด้วยอิเล็กทรอนิกส์ (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E22B46" w:rsidRPr="00E22B46" w14:paraId="3D1C75CB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4B141409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14:paraId="5C517C5A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273DB464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07DFB23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C45D58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20A9DF52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053E156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C6F4C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29B41A9C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922E2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๒๐ กุมภาพันธ์ ๒๕๖๖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E22B46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ผู้สนใจสามารถขอรับเอกสารประกวดราคาอิเล็กทรอนิกส์ โดยดาวน์โหลดเอกสารผ่านทางระบบจัดซื้อจัดจ้างภาครัฐด้วยอิเล็กทรอนิกส์ตั้งแต่วันที่ประกาศจนถึงก่อนวันเสนอราคา</w:t>
            </w:r>
            <w:r w:rsidRPr="00E22B46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http://www.army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๓.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mi.th 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 ๕๕๒๔ ๕๐๗๐ - ๙ ต่อ ๗๓๓๕๔ ในวันและเวลาราชการ</w:t>
            </w:r>
          </w:p>
          <w:p w14:paraId="1DEC06A1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อนึ่ง การประกวดราคาซื้อฯ ครั้งนี้ หากรายการดังกล่าวไม่ได้รับการสนับสนุนงบประมาณจากรัฐบาล จะต้องไม่ถือเป็นข้อผูกมัดกับ กองทัพภาคที่ ๓/กองอำนวยการก่อสร้างฯ</w:t>
            </w:r>
          </w:p>
          <w:p w14:paraId="02C70FC1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E22B46" w:rsidRPr="00E22B46" w14:paraId="55E57DCC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E22B46" w:rsidRPr="00E22B46" w14:paraId="20048E9F" w14:textId="77777777">
              <w:trPr>
                <w:tblCellSpacing w:w="0" w:type="dxa"/>
                <w:jc w:val="center"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6D8EB0" w14:textId="77777777" w:rsidR="00E22B46" w:rsidRPr="00E22B46" w:rsidRDefault="00E22B46" w:rsidP="00E22B46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F07F9BC" w14:textId="77777777" w:rsidR="00E22B46" w:rsidRPr="00E22B46" w:rsidRDefault="00E22B46" w:rsidP="00E22B46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E22B46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๑๐ กุมภาพันธ์ พ.ศ. ๒๕๖๖</w:t>
                  </w:r>
                </w:p>
              </w:tc>
            </w:tr>
          </w:tbl>
          <w:p w14:paraId="69E01DD6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E22B46" w:rsidRPr="00E22B46" w14:paraId="0E0EF76B" w14:textId="77777777" w:rsidTr="00E22B46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7D9E4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14:paraId="6F367373" w14:textId="77777777" w:rsidR="00E22B46" w:rsidRPr="00E22B46" w:rsidRDefault="00E22B46" w:rsidP="00E22B46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E22B46" w:rsidRPr="00E22B46" w14:paraId="6A0A1B07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E22B46" w:rsidRPr="00E22B46" w14:paraId="3FCE749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F7E9BB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22B46" w:rsidRPr="00E22B46" w14:paraId="4951A1F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E5B8D89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22B46" w:rsidRPr="00E22B46" w14:paraId="4367868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BBED7BE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22B46" w:rsidRPr="00E22B46" w14:paraId="1F870E6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5A03E68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22B46" w:rsidRPr="00E22B46" w14:paraId="2BD3734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B411BC7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14:paraId="69F9C69A" w14:textId="77777777" w:rsidR="00E22B46" w:rsidRPr="00E22B46" w:rsidRDefault="00E22B46" w:rsidP="00E22B4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E22B46" w:rsidRPr="00E22B46" w14:paraId="243A4DF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44E60D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นฤทธิ์ ถาวรวงษ์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E22B46" w:rsidRPr="00E22B46" w14:paraId="5FBC7A4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CE2DB5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(</w:t>
                  </w:r>
                  <w:r w:rsidRPr="00E22B46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พลตรีนฤทธิ์</w:t>
                  </w:r>
                  <w:r w:rsidRPr="00E22B46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E22B46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ถาวรวงษ์)</w:t>
                  </w:r>
                </w:p>
              </w:tc>
            </w:tr>
            <w:tr w:rsidR="00E22B46" w:rsidRPr="00E22B46" w14:paraId="6EDDB82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CACDE6C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รองแม่ทัพภาคที่ ๓/รองผู้อำนวยการก่อสร้างฯ</w:t>
                  </w:r>
                </w:p>
              </w:tc>
            </w:tr>
            <w:tr w:rsidR="00E22B46" w:rsidRPr="00E22B46" w14:paraId="299916A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EE0DED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ทำการแทน แม่ทัพภาคที่ ๓/ผู้อำนวยการก่อสร้างฯ</w:t>
                  </w:r>
                </w:p>
              </w:tc>
            </w:tr>
            <w:tr w:rsidR="00E22B46" w:rsidRPr="00E22B46" w14:paraId="18ED17C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064760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14:paraId="5AB4ED8D" w14:textId="77777777" w:rsidR="00E22B46" w:rsidRPr="00E22B46" w:rsidRDefault="00E22B46" w:rsidP="00E22B4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14:paraId="20BBCF76" w14:textId="77777777" w:rsidR="00E22B46" w:rsidRPr="00E22B46" w:rsidRDefault="00E22B46" w:rsidP="00E22B46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22B46" w:rsidRPr="00E22B46" w14:paraId="43F542C5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29544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แผนกพลาธิการ</w:t>
            </w:r>
            <w:r w:rsidRPr="00E22B46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E22B46" w:rsidRPr="00E22B46" w14:paraId="6F72961D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F5D14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ผู้ประกอบการสามารถจัดเตรียมเอกสารประกอบการเสนอราคา (เอกสารส่วนที่ ๑ และเอกสารส่วนที่ ๒) ในระบบ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ขอรับ</w:t>
            </w:r>
            <w:r w:rsidRPr="00E22B4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14:paraId="19F5CC2D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22B46" w:rsidRPr="00E22B46" w14:paraId="62A41D6D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05A694B8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14:paraId="4D09BC7B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22B46" w:rsidRPr="00E22B46" w14:paraId="68DA2C6F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E22B46" w:rsidRPr="00E22B46" w14:paraId="0E0B62E9" w14:textId="77777777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990AB61" w14:textId="77777777" w:rsidR="00E22B46" w:rsidRPr="00E22B46" w:rsidRDefault="00E22B46" w:rsidP="00E22B46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8"/>
                    </w:rPr>
                  </w:pPr>
                </w:p>
              </w:tc>
            </w:tr>
            <w:tr w:rsidR="00E22B46" w:rsidRPr="00E22B46" w14:paraId="648011A3" w14:textId="77777777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5DE40BC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666010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22B46" w:rsidRPr="00E22B46" w14:paraId="28F55871" w14:textId="77777777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0319387" w14:textId="77777777" w:rsidR="00E22B46" w:rsidRPr="00E22B46" w:rsidRDefault="00E22B46" w:rsidP="00E22B4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22B46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</w:tc>
            </w:tr>
            <w:tr w:rsidR="00E22B46" w:rsidRPr="00E22B46" w14:paraId="0707071C" w14:textId="77777777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4EBBF1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ยงยุทธ คุ้มแพทย์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28D0509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22B46" w:rsidRPr="00E22B46" w14:paraId="2B86B842" w14:textId="77777777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A872AC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(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พันเอกยงยุทธ คุ้มแพทย์)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043FE7C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22B46" w:rsidRPr="00E22B46" w14:paraId="3CA33529" w14:textId="77777777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579451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22B46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นายทหารฝ่ายพลาธิการ กองทัพภาคที่ 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CE1C72F" w14:textId="77777777" w:rsidR="00E22B46" w:rsidRPr="00E22B46" w:rsidRDefault="00E22B46" w:rsidP="00E22B4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22B46" w:rsidRPr="00E22B46" w14:paraId="652BE1F2" w14:textId="77777777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C3B2CA0" w14:textId="77777777" w:rsidR="00E22B46" w:rsidRPr="00E22B46" w:rsidRDefault="00E22B46" w:rsidP="00E22B4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22B46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ประกาศขึ้นเว็บวันที่ ๑๐ กุมภาพันธ์ ๒๕๖๖</w:t>
                  </w:r>
                </w:p>
              </w:tc>
            </w:tr>
            <w:tr w:rsidR="00E22B46" w:rsidRPr="00E22B46" w14:paraId="7C107690" w14:textId="77777777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87E95D" w14:textId="77777777" w:rsidR="00E22B46" w:rsidRPr="00E22B46" w:rsidRDefault="00E22B46" w:rsidP="00E22B4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22B46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โดย พันเอกยงยุทธ คุ้มแพทย์ นายทหารฝ่ายพลาธิการ กองทัพภาคที่ 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E22B46" w:rsidRPr="00E22B46" w14:paraId="32EF60E9" w14:textId="77777777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A17417" w14:textId="77777777" w:rsidR="00E22B46" w:rsidRPr="00E22B46" w:rsidRDefault="00E22B46" w:rsidP="00E22B4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E22B46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เอกสารประกวดราคาอิเล็กทรอนิกส์ (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e-bidding) </w:t>
                  </w:r>
                  <w:r w:rsidRPr="00E22B46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เลขที่ ๔๒/๒๕๖๖</w:t>
                  </w:r>
                </w:p>
              </w:tc>
            </w:tr>
          </w:tbl>
          <w:p w14:paraId="24659A38" w14:textId="77777777" w:rsidR="00E22B46" w:rsidRPr="00E22B46" w:rsidRDefault="00E22B46" w:rsidP="00E22B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14:paraId="6EDD4C89" w14:textId="14E79337" w:rsidR="007C2A49" w:rsidRDefault="007C2A49"/>
    <w:p w14:paraId="1307663F" w14:textId="1DEA3A62" w:rsidR="00E22B46" w:rsidRDefault="00E22B46"/>
    <w:p w14:paraId="3DCE7D9F" w14:textId="35B60332" w:rsidR="00E22B46" w:rsidRDefault="00E22B46"/>
    <w:p w14:paraId="22A5651D" w14:textId="3E24DC1B" w:rsidR="00E22B46" w:rsidRDefault="00E22B46"/>
    <w:p w14:paraId="271CD818" w14:textId="189AD3DB" w:rsidR="00E22B46" w:rsidRDefault="00E22B46"/>
    <w:p w14:paraId="06BE48D0" w14:textId="4CFBF548" w:rsidR="00E22B46" w:rsidRDefault="00E22B46"/>
    <w:p w14:paraId="78FD9AF4" w14:textId="342E6DA4" w:rsidR="00E22B46" w:rsidRDefault="00E22B46"/>
    <w:p w14:paraId="7430EEBD" w14:textId="1443B16A" w:rsidR="00E22B46" w:rsidRDefault="00E22B46"/>
    <w:p w14:paraId="03F9E097" w14:textId="2429B35C" w:rsidR="00E22B46" w:rsidRDefault="00E22B46"/>
    <w:p w14:paraId="6ED2943B" w14:textId="1F8D8409" w:rsidR="00E22B46" w:rsidRDefault="00E22B46"/>
    <w:p w14:paraId="130F16A1" w14:textId="44E3CB4C" w:rsidR="00E22B46" w:rsidRDefault="00E22B46"/>
    <w:p w14:paraId="71FAEDE9" w14:textId="4285F28A" w:rsidR="00E22B46" w:rsidRDefault="00E22B46"/>
    <w:p w14:paraId="27B66B61" w14:textId="1C423A83" w:rsidR="00E22B46" w:rsidRDefault="00E22B46"/>
    <w:p w14:paraId="33CB7800" w14:textId="1FC76B9F" w:rsidR="00E22B46" w:rsidRDefault="00E22B46"/>
    <w:p w14:paraId="40788183" w14:textId="6A0D54C1" w:rsidR="00E22B46" w:rsidRDefault="00E22B46"/>
    <w:p w14:paraId="1C796BF9" w14:textId="792FEC98" w:rsidR="00E22B46" w:rsidRDefault="00E22B46"/>
    <w:p w14:paraId="3E948BD0" w14:textId="63C4897F" w:rsidR="00E22B46" w:rsidRDefault="00E22B46"/>
    <w:p w14:paraId="05DBAC4D" w14:textId="576DAD4F" w:rsidR="00E22B46" w:rsidRDefault="00E22B46"/>
    <w:p w14:paraId="259E9767" w14:textId="50230CE1" w:rsidR="00E22B46" w:rsidRDefault="00E22B46"/>
    <w:p w14:paraId="6BB1F1FF" w14:textId="249DB0CF" w:rsidR="00E22B46" w:rsidRDefault="00E22B46"/>
    <w:p w14:paraId="5094C1B3" w14:textId="75D7DB52" w:rsidR="00E22B46" w:rsidRDefault="00E22B46"/>
    <w:p w14:paraId="7505DD2F" w14:textId="7D0352C6" w:rsidR="00E22B46" w:rsidRDefault="00E22B46"/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22B46" w:rsidRPr="00E22B46" w14:paraId="60D606E2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20F68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 w:rsidRPr="00E22B46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</w:rPr>
              <w:lastRenderedPageBreak/>
              <w:t xml:space="preserve">( 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>สำเนา</w:t>
            </w:r>
            <w:proofErr w:type="gramEnd"/>
            <w:r w:rsidRPr="00E22B46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 xml:space="preserve"> )</w:t>
            </w:r>
          </w:p>
        </w:tc>
      </w:tr>
      <w:tr w:rsidR="00E22B46" w:rsidRPr="00E22B46" w14:paraId="72D411CB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300D8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เอกสารประกวดราคา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ด้วยวิธี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E22B46" w:rsidRPr="00E22B46" w14:paraId="50977A1A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B82D8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เลขที่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๔๒/๒๕๖๖</w:t>
            </w:r>
          </w:p>
        </w:tc>
      </w:tr>
      <w:tr w:rsidR="00E22B46" w:rsidRPr="00E22B46" w14:paraId="0CADA489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404EB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การซื้อวัสดุก่อสร้าง สนับสนุน กองพันทหารช่างที่ ๓๐๒ กรมทหารช่างที่ ๓ เพื่อใช้ในซ่อมปรับปรุงตึกแถวนายพัน จุ ๖ ครอบครัว หมายเลข ๓๖๗/๒๘ ของ มณฑลทหารบกที่ ๓๙ ประจำปีงบประมาณ ๒๕๖๖</w:t>
            </w:r>
          </w:p>
        </w:tc>
      </w:tr>
      <w:tr w:rsidR="00E22B46" w:rsidRPr="00E22B46" w14:paraId="65ADE891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DC43A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ตามประกาศ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กองทัพภาคที่ ๓ / กองอำนวยการก่อสร้างฯ</w:t>
            </w:r>
          </w:p>
        </w:tc>
      </w:tr>
      <w:tr w:rsidR="00E22B46" w:rsidRPr="00E22B46" w14:paraId="6EF951E4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FFA7C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ลงวันที่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๑๐ กุมภาพันธ์ ๒๕๖๖</w:t>
            </w:r>
          </w:p>
        </w:tc>
      </w:tr>
      <w:tr w:rsidR="00E22B46" w:rsidRPr="00E22B46" w14:paraId="27B5DF8C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798C7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imes New Roman" w:eastAsia="Times New Roman" w:hAnsi="Times New Roman" w:cs="Times New Roman"/>
                <w:sz w:val="28"/>
              </w:rPr>
              <w:t>--------------------------------------------------------------</w:t>
            </w:r>
          </w:p>
          <w:p w14:paraId="1D3CFB5D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กองทัพภาคที่ ๓ / 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ซึ่งต่อไปนี้เรียกว่า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"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" มีความประสงค์จะประกวดราคาซื้อด้วยวิธีประกวดราคาอิเล็กทรอนิกส์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จำนวน ๙๘ รายการ ดังนี้</w:t>
            </w:r>
          </w:p>
          <w:p w14:paraId="4783D60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               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๑.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Switch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ไฟฟ้าแบบ ๑ ช่อง ชนิดติดลอย ขนาด ๑๖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A.,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๒๕๐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V.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จำนวน ๑๑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ชุด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 xml:space="preserve">                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๒.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WIRE MESH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๔ มม.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@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๐.๒๐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x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๐.๒๐ ม.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                           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จำนวน ๙๘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 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ตร.ม.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 xml:space="preserve">                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๓. กระเบื้องปูพื้นเซรามิคสีธรรมดา ขนาด ๑๒"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x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๑๒"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                 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จำนวน ๑๗๕ กล่อง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 xml:space="preserve">                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 กระเบื้องลอนคู่ สีเทาซีเมนต์ ขนาด ๕๐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x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๑๒๐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x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๐.๕ ซม.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จำนวน ๖๐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แผ่น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 xml:space="preserve">                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 กล่องแยกสาย ขนาด ๒"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x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๔" สีเหลือง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             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จำนวน ๒๐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กล่อง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>                                                             ............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ฯลฯ............</w:t>
            </w:r>
          </w:p>
        </w:tc>
      </w:tr>
    </w:tbl>
    <w:p w14:paraId="074DC904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22B46" w:rsidRPr="00E22B46" w14:paraId="09D5FCDA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5590C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imes New Roman" w:eastAsia="Times New Roman" w:hAnsi="Times New Roman" w:cs="Times New Roman"/>
                <w:sz w:val="28"/>
              </w:rPr>
              <w:br/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พัสดุที่จะซื้อนี้ต้องเป็นของแท้ ของใหม่ ไม่เคยใช้งานมาก่อน ไม่เป็นของเก่าเก็บ อยู่ในสภาพที่จะใช้งานได้ทันทีและมีคุณลักษณะเฉพาะตรงตามที่กำหนดไว้ในเอกสารประกวดราคาซื้อด้วยวิธีประกวดราคาอิเล็กทรอนิกส์ฉบับนี้ โดยมีข้อแนะนำและข้อกำหนด ดังต่อไปนี้</w:t>
            </w:r>
          </w:p>
        </w:tc>
      </w:tr>
    </w:tbl>
    <w:p w14:paraId="7151E25A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E22B46" w:rsidRPr="00E22B46" w14:paraId="6B32E021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5888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E22B46" w:rsidRPr="00E22B46" w14:paraId="73AC00FF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D4A6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๑.๑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รายละเอียดคุณลักษณะเฉพาะ</w:t>
            </w:r>
          </w:p>
        </w:tc>
      </w:tr>
      <w:tr w:rsidR="00E22B46" w:rsidRPr="00E22B46" w14:paraId="610EF382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F1D9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๑.๒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hyperlink r:id="rId4" w:tgtFrame="_blank" w:history="1">
              <w:r w:rsidRPr="00E22B46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แบบใบเสนอราคาที่กำหนดไว้ในระบบการจัดซื้อจัดจ้างภาครัฐด้วยอิเล็กทรอนิกส์</w:t>
              </w:r>
            </w:hyperlink>
          </w:p>
        </w:tc>
      </w:tr>
      <w:tr w:rsidR="00E22B46" w:rsidRPr="00E22B46" w14:paraId="50BD853F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0B14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๑.๓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hyperlink r:id="rId5" w:tgtFrame="_blank" w:history="1">
              <w:r w:rsidRPr="00E22B46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สัญญาซื้อขายทั่วไป</w:t>
              </w:r>
            </w:hyperlink>
          </w:p>
        </w:tc>
      </w:tr>
      <w:tr w:rsidR="00E22B46" w:rsidRPr="00E22B46" w14:paraId="4F9D3950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DB248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๑.๔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E22B46" w:rsidRPr="00E22B46" w14:paraId="6C1A6309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5DACA50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4342E34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15819D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48AD8B77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64BFA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6" w:tgtFrame="_blank" w:history="1">
              <w:r w:rsidRPr="00E22B46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หลักประกันสัญญา</w:t>
              </w:r>
            </w:hyperlink>
          </w:p>
        </w:tc>
      </w:tr>
      <w:tr w:rsidR="00E22B46" w:rsidRPr="00E22B46" w14:paraId="79447A01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44CC1F4F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65D9F3B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66868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2BC5370C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96DC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๑.๕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E22B46" w:rsidRPr="00E22B46" w14:paraId="1A6A2B21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D935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7" w:tgtFrame="_blank" w:history="1">
              <w:r w:rsidRPr="00E22B46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ผู้มีผลประโยชน์ร่วมกัน</w:t>
              </w:r>
            </w:hyperlink>
          </w:p>
        </w:tc>
      </w:tr>
      <w:tr w:rsidR="00E22B46" w:rsidRPr="00E22B46" w14:paraId="42544416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53F2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8" w:tgtFrame="_blank" w:history="1">
              <w:r w:rsidRPr="00E22B46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E22B46" w:rsidRPr="00E22B46" w14:paraId="59B22B66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4CB2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๑.๖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E22B46" w:rsidRPr="00E22B46" w14:paraId="2D557D05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7C38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9" w:tgtFrame="_blank" w:history="1">
              <w:r w:rsidRPr="00E22B46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บัญชีเอกสารส่วนที่ ๑</w:t>
              </w:r>
            </w:hyperlink>
          </w:p>
        </w:tc>
      </w:tr>
      <w:tr w:rsidR="00E22B46" w:rsidRPr="00E22B46" w14:paraId="6A0CD188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9F44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10" w:tgtFrame="_blank" w:history="1">
              <w:r w:rsidRPr="00E22B46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บัญชีเอกสารส่วนที่ ๒</w:t>
              </w:r>
            </w:hyperlink>
          </w:p>
        </w:tc>
      </w:tr>
      <w:tr w:rsidR="00E22B46" w:rsidRPr="00E22B46" w14:paraId="05319C81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08CF3FC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11CE61F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908B0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4814056E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5B4DACFF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F28BF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EFD6E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370F3F7C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432118B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BDF07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BE996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F034DB0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3"/>
        <w:gridCol w:w="3211"/>
        <w:gridCol w:w="3191"/>
      </w:tblGrid>
      <w:tr w:rsidR="00E22B46" w:rsidRPr="00E22B46" w14:paraId="4ADA453A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84A6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๒.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E22B46" w:rsidRPr="00E22B46" w14:paraId="0AAD615D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EA1AE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๒.๑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E22B46" w:rsidRPr="00E22B46" w14:paraId="28136EC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CD56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๒.๒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E22B46" w:rsidRPr="00E22B46" w14:paraId="1CD18783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D1E5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๒.๓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E22B46" w:rsidRPr="00E22B46" w14:paraId="4C46E199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85DE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๒.๔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E22B46" w:rsidRPr="00E22B46" w14:paraId="5E024E0D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9886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๒.๕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E22B46" w:rsidRPr="00E22B46" w14:paraId="58E1CC7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792DE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๒.๖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นุเ</w:t>
            </w:r>
            <w:proofErr w:type="spell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บกษา</w:t>
            </w:r>
          </w:p>
        </w:tc>
      </w:tr>
      <w:tr w:rsidR="00E22B46" w:rsidRPr="00E22B46" w14:paraId="273EB708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D756D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๒.๗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เป็นบุคคลธรรมดาหรือนิติบุคคลผู้มีอาชีพขายพัสดุที่ประกวดราคาอิเล็กทรอนิกส์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ดังกล่าว และต้องมีผลงานประเภทเดียวกัน ในวงเงินไม่น้อยกว่า ๔๓๕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,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๐๐๐.- บาท (สี่แสนสามหมื่นห้าพันบาทถ้วน)  และเป็นผลงานที่เป็นคู่สัญญาโดยตรงกับหน่วยงานของรัฐหรือหน่วยงานเอกชน ที่ กองทัพภาคที่ ๓/ กองอำนวยการก่อสร้างฯ เชื่อถือ</w:t>
            </w:r>
          </w:p>
        </w:tc>
      </w:tr>
      <w:tr w:rsidR="00E22B46" w:rsidRPr="00E22B46" w14:paraId="2A142B31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07EF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๒.๘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E22B46" w:rsidRPr="00E22B46" w14:paraId="70C9729B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9BFA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๒.๙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E22B46" w:rsidRPr="00E22B46" w14:paraId="299F50ED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E8C7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๒.๑๐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ต้องมีคุณสมบัติดังนี้</w:t>
            </w:r>
          </w:p>
        </w:tc>
      </w:tr>
      <w:tr w:rsidR="00E22B46" w:rsidRPr="00E22B46" w14:paraId="24C4ECBA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067A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</w:p>
        </w:tc>
      </w:tr>
      <w:tr w:rsidR="00E22B46" w:rsidRPr="00E22B46" w14:paraId="53889041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A4F7F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</w:p>
        </w:tc>
      </w:tr>
      <w:tr w:rsidR="00E22B46" w:rsidRPr="00E22B46" w14:paraId="2740080E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2F4A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E22B46" w:rsidRPr="00E22B46" w14:paraId="3171848E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1B7B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๒.๑๑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Electronic Government Procurement: e - GP)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E22B46" w:rsidRPr="00E22B46" w14:paraId="46B69821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6AF70158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20FB6AEE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41FDE8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07B510C6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65F7049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776C6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86353D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3DFEAB1A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4851247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F0CD5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02297F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DF6E699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6"/>
        <w:gridCol w:w="3195"/>
        <w:gridCol w:w="3094"/>
      </w:tblGrid>
      <w:tr w:rsidR="00E22B46" w:rsidRPr="00E22B46" w14:paraId="04C3E322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979D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lastRenderedPageBreak/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๓.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E22B46" w:rsidRPr="00E22B46" w14:paraId="4DF2F325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D416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E22B46" w:rsidRPr="00E22B46" w14:paraId="0A1735E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6AD6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๓.๑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ส่วนที่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E22B46" w:rsidRPr="00E22B46" w14:paraId="0B9A6BEC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B2DD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E22B46" w:rsidRPr="00E22B46" w14:paraId="11288F77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AF5E8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       (</w:t>
            </w:r>
            <w:proofErr w:type="gram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proofErr w:type="gram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E22B46" w:rsidRPr="00E22B46" w14:paraId="17D7EC11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474F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       (</w:t>
            </w:r>
            <w:proofErr w:type="gram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proofErr w:type="gram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E22B46" w:rsidRPr="00E22B46" w14:paraId="6C93DBE2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814D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E22B46" w:rsidRPr="00E22B46" w14:paraId="3D3DE211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7694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E22B46" w:rsidRPr="00E22B46" w14:paraId="21C078D7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0A167EF8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1C11ACF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24398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310CD4F5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6FE8A6F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597FC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871A68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7FA92E30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2984A" w14:textId="77777777" w:rsidR="00E22B46" w:rsidRPr="00E22B46" w:rsidRDefault="00E22B46" w:rsidP="00E22B4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</w:t>
            </w:r>
            <w:proofErr w:type="gramStart"/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(</w:t>
            </w:r>
            <w:proofErr w:type="gramEnd"/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หรือสำเนาใบทะเบียนการค้า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สำเนาใบทะเบียนภาษีมูลค่าเพิ่ม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E22B46" w:rsidRPr="00E22B46" w14:paraId="65D14D38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DE97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(๕)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(๑) โดยไม่ต้องแนบในรูปแบบ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  <w:tr w:rsidR="00E22B46" w:rsidRPr="00E22B46" w14:paraId="0694D090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C4DE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๑.๖ (๑) ให้โดยผู้ยื่นข้อเสนอไม่ต้องแนบบัญชีเอกสารส่วนที่ ๑ ดังกล่าวในรูปแบบ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  <w:tr w:rsidR="00E22B46" w:rsidRPr="00E22B46" w14:paraId="4816F4F5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1E8A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๓.๒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ส่วนที่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๒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E22B46" w:rsidRPr="00E22B46" w14:paraId="6EACC02A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02DE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E22B46" w:rsidRPr="00E22B46" w14:paraId="7D85E0F5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50AA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แคตตาล็อกและ/หรือแบบรูปรายการละเอียดคุณลักษณะเฉพาะ ตามข้อ ๔.๔</w:t>
            </w:r>
          </w:p>
        </w:tc>
      </w:tr>
      <w:tr w:rsidR="00E22B46" w:rsidRPr="00E22B46" w14:paraId="307F2CBD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41DCE" w14:textId="77777777" w:rsidR="00E22B46" w:rsidRPr="00E22B46" w:rsidRDefault="00E22B46" w:rsidP="00E22B4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รายการพิจารณาที่ ๑ งานซ่อมปรับปรุงตึกแถวนายพัน จุ ๖ ครอบครัว หมายเลข ๓๖๗/๒๘ ของ มทบ.๓๙ ประจำปีงบประมาณ ๒๕๖๖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>                                        </w:t>
            </w:r>
            <w:proofErr w:type="gram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(</w:t>
            </w:r>
            <w:proofErr w:type="gram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๓.๑)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SMEs) 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ถ้ามี)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๓.๒)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Made In Thailand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</w:r>
          </w:p>
          <w:p w14:paraId="62C8129E" w14:textId="77777777" w:rsidR="00E22B46" w:rsidRPr="00E22B46" w:rsidRDefault="00E22B46" w:rsidP="00E22B4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                                         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๓.๓)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proofErr w:type="gram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สำเนาหนังสือรับรองผลงานประเภทขายวัสดุก่อสร้าง  ในวงเงิน</w:t>
            </w:r>
            <w:proofErr w:type="gram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ไม่น้อยกว่า ๔๓๕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,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๐๐๐.- บาท (สี่แสนสามหมื่นห้าพันบาทถ้วน)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และสำเนาสัญญาซื้อขายตามหนังสือรับรอง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ผลงานฉบับที่ยื่นพร้อมทั้งรับรองสำเนาถูกต้อง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 xml:space="preserve">                                            ()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ใบเสนอราคา</w:t>
            </w:r>
          </w:p>
        </w:tc>
      </w:tr>
      <w:tr w:rsidR="00E22B46" w:rsidRPr="00E22B46" w14:paraId="5DC7ECA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4135F" w14:textId="77777777" w:rsidR="00E22B46" w:rsidRPr="00E22B46" w:rsidRDefault="00E22B46" w:rsidP="00E22B4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</w:t>
            </w:r>
            <w:proofErr w:type="gramStart"/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(</w:t>
            </w:r>
            <w:proofErr w:type="gramEnd"/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๔๓๕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 บาท (สี่แสนสามหมื่นห้าพันบาทถ้วน)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E22B46" w:rsidRPr="00E22B46" w14:paraId="56B5ACEB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E343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  <w:tr w:rsidR="00E22B46" w:rsidRPr="00E22B46" w14:paraId="29ADBFE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7A12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๑.๖ (๒) ให้โดยผู้ยื่นข้อเสนอไม่ต้องแนบบัญชีเอกสารส่วนที่ ๒ ดังกล่าวในรูปแบบ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</w:tbl>
    <w:p w14:paraId="09A75131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3"/>
        <w:gridCol w:w="3198"/>
        <w:gridCol w:w="3104"/>
      </w:tblGrid>
      <w:tr w:rsidR="00E22B46" w:rsidRPr="00E22B46" w14:paraId="76DF19EF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2839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๔.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การเสนอราคา</w:t>
            </w:r>
          </w:p>
        </w:tc>
      </w:tr>
      <w:tr w:rsidR="00E22B46" w:rsidRPr="00E22B46" w14:paraId="6B1C3B8C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2DD2F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๔.๑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ผู้ยื่นข้อเสนอต้องยื่นข้อเสนอ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  <w:tr w:rsidR="00E22B46" w:rsidRPr="00E22B46" w14:paraId="767FA3B3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5642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๔.๒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ในการเสนอราคาให้เสนอราคาเป็นเงินบาท และเสนอราคาได้เพียงครั้งเดียวและราคาเดียวโดยเสนอราคารวม และหรือราคาต่อหน่วย และหรือต่อรายการ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ค่าขนส่ง ค่าจดทะเบียน และค่าใช้จ่ายอื่นๆ ทั้ง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lastRenderedPageBreak/>
              <w:t>ปวงไว้แล้ว จนกระทั่งส่งมอบพัสดุให้ ณ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กองอำนวยการก่อสร้างฯ กองพันทหารช่างที่ ๓๐๒ กรมทหารช่างที่ ๓ งานซ่อมปรับปรุงตึกแถว นายพัน จุ ๖ ครอบครัว หมายเลข ๓๖๗ / ๒๘ ของ มณฑลทหารบกที่ ๓๙ ประจำปีงบประมาณ ๒๕๖๖ ค่ายสมเด็จพระนเรศวรมหาราช ตำบลบ้านคลอง อำเภอเมืองเมืองพิษณุโลก จังหวัดพิษณุโลก</w:t>
            </w:r>
          </w:p>
        </w:tc>
      </w:tr>
      <w:tr w:rsidR="00E22B46" w:rsidRPr="00E22B46" w14:paraId="41680E0B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7F61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      </w:r>
          </w:p>
        </w:tc>
      </w:tr>
      <w:tr w:rsidR="00E22B46" w:rsidRPr="00E22B46" w14:paraId="36C113FE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F9F5A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๔.๓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ผู้ยื่นข้อเสนอจะต้องเสนอกำหนดเวลาส่งมอบพัสดุไม่เกิน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๙๐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วัน นับถัดจากวันลงนามในสัญญาซื้อขาย หรือวันที่ได้รับหนังสือแจ้งจาก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ให้ส่งมอบพัสดุ</w:t>
            </w:r>
          </w:p>
        </w:tc>
      </w:tr>
      <w:tr w:rsidR="00E22B46" w:rsidRPr="00E22B46" w14:paraId="47C19445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8B80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๔.๔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ผู้ยื่นข้อเสนอจะต้องส่งแคตตาล็อก และรายละเอียดคุณลักษณะเฉพาะของ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ไปพร้อมการเสนอราคาทางระบบจัดซื้อจัดจ้างภาครัฐด้วยอิเล็กทรอนิกส์ เพื่อประกอบการพิจารณา หลักฐานดังกล่าวนี้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จะยึดไว้เป็นเอกสารของทางราชการ</w:t>
            </w:r>
          </w:p>
          <w:p w14:paraId="3D282288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                                 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สำหรับแคตตาล็อกที่แนบให้พิจารณา หากเป็นสำเนารูปถ่ายจะต้องรับรองสำเนา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ถูกต้อง โดยผู้มีอำนาจทำนิติกรรมแทนนิติบุคคล หากคณะกรรมการพิจารณาผลการประกวดราคาอิเล็กทรอนิกส์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มีความประสงค์จะขอดูต้นฉบับแคตตาล็อก ผู้ยื่นข้อเสนอจะต้องนำต้นฉบับมาให้คณะกรรมการพิจารณาผลการประกวดราคาอิเล็กทรอนิกส์ตรวจสอบภายใน ๓ วัน</w:t>
            </w:r>
          </w:p>
        </w:tc>
      </w:tr>
      <w:tr w:rsidR="00E22B46" w:rsidRPr="00E22B46" w14:paraId="71A09055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6862053D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136FDDC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9B4B3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1A2C8791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37CDFE8C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AB097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96F47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3B21A0F7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98A7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๔.๕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ก่อนเสนอราคา ผู้ยื่นข้อเสนอควรตรวจดูร่างสัญญา รายละเอียดคุณลักษณะเฉพาะ ฯลฯ 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ในเอกสารประกวดราคาซื้ออิเล็กทรอนิกส์</w:t>
            </w:r>
          </w:p>
        </w:tc>
      </w:tr>
      <w:tr w:rsidR="00E22B46" w:rsidRPr="00E22B46" w14:paraId="0494703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9043E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๔.๖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การจัดซื้อจัดจ้างภาครัฐด้วยอิเล็กทรอนิกส์ในวันที่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๒๐ กุมภาพันธ์ ๒๕๖๖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      </w:r>
          </w:p>
        </w:tc>
      </w:tr>
      <w:tr w:rsidR="00E22B46" w:rsidRPr="00E22B46" w14:paraId="3DF22180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13EC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จะไม่รับเอกสารการยื่นข้อเสนอและการเสนอราคาใดๆ โดยเด็ดขาด</w:t>
            </w:r>
          </w:p>
        </w:tc>
      </w:tr>
      <w:tr w:rsidR="00E22B46" w:rsidRPr="00E22B46" w14:paraId="384F2FD8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BF0BD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๔.๘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PDF File (Portable Document Format)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PDF File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Upload)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เพื่อเป็นการเสนอราคาให้แก่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E22B46" w:rsidRPr="00E22B46" w14:paraId="6B002689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B394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๔.๙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      </w:r>
          </w:p>
        </w:tc>
      </w:tr>
      <w:tr w:rsidR="00E22B46" w:rsidRPr="00E22B46" w14:paraId="68E0EB46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3513F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เห็นว่าผู้ยื่นข้อเสนอรายนั้น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E22B46" w:rsidRPr="00E22B46" w14:paraId="28EE9490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ED358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๔.๑๐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E22B46" w:rsidRPr="00E22B46" w14:paraId="4185419F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617A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E22B46" w:rsidRPr="00E22B46" w14:paraId="3AD8C695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34B3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E22B46" w:rsidRPr="00E22B46" w14:paraId="28C6823B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720EA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E22B46" w:rsidRPr="00E22B46" w14:paraId="397F34D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EE76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E22B46" w:rsidRPr="00E22B46" w14:paraId="71A8396C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A728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www.gprocurement.go.th</w:t>
            </w:r>
          </w:p>
        </w:tc>
      </w:tr>
    </w:tbl>
    <w:p w14:paraId="5DAFCDA8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22B46" w:rsidRPr="00E22B46" w14:paraId="6C8AB9EB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3C7195C0" w14:textId="77777777" w:rsidR="00E22B46" w:rsidRPr="00E22B46" w:rsidRDefault="00E22B46" w:rsidP="00E22B4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22B46" w:rsidRPr="00E22B46" w14:paraId="4C236E3D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B5E0A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๕.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หลักเกณฑ์และสิทธิ์ในการพิจารณา</w:t>
            </w:r>
          </w:p>
        </w:tc>
      </w:tr>
      <w:tr w:rsidR="00E22B46" w:rsidRPr="00E22B46" w14:paraId="37D3D507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8F46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๕.๑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ในการพิจารณาผลการยื่นข้อเสนอประกวดราคาอิเล็กทรอนิกส์ครั้งนี้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E22B46" w:rsidRPr="00E22B46" w14:paraId="20B7909E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03254" w14:textId="77777777" w:rsidR="00E22B46" w:rsidRPr="00E22B46" w:rsidRDefault="00E22B46" w:rsidP="00E22B46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๕.๒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จะพิจารณาจาก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E22B46" w:rsidRPr="00E22B46" w14:paraId="0415278A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3B78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๕.๓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ผู้ยื่นข้อเสนอรายใดเสนอเอกสารทางเทคนิคหรือรายละเอียดคุณลักษณะเฉพาะของพัสดุที่จะขายไม่ครบถ้วน หรือเสนอรายละเอียดแตกต่างไปจากเงื่อนไขที่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E22B46" w:rsidRPr="00E22B46" w14:paraId="58869205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A9D0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๕.๔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E22B46" w:rsidRPr="00E22B46" w14:paraId="3FE8770E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CB56A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หรือบัญชีรายชื่อผู้ซื้อเอกสารประกวดราคาอิเล็กทรอนิกส์ทางระบบจัดซื้อจัดจ้างด้วยอิเล็กทรอนิกส์ ของ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E22B46" w:rsidRPr="00E22B46" w14:paraId="3B35EDF0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C1BDE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E22B46" w:rsidRPr="00E22B46" w14:paraId="5A6AC85C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5E54F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E22B46" w:rsidRPr="00E22B46" w14:paraId="77CD88F6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5684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๕.๕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 หรือ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E22B46" w:rsidRPr="00E22B46" w14:paraId="257A4A62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C2F2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๕.๖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และอาจพิจารณาเลือกซื้อในจำนวน หรือขนาด หรือเฉพาะรายการหนึ่งรายการใด หรืออาจจะยกเลิกการประกวดราคาอิเล็กทรอนิกส์โดยไม่พิจารณาจัดซื้อเลยก็ได้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เป็นเด็ดขาด ผู้ยื่นข้อเสนอจะเรียกร้องค่าใช้จ่าย หรือค่าเสียหายใดๆ มิได้ รวมทั้ง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E22B46" w:rsidRPr="00E22B46" w14:paraId="70F8FAD2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4493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E22B46" w:rsidRPr="00E22B46" w14:paraId="1E9B7025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B4D9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๕.๗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ก่อนลงนามในสัญญา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E22B46" w:rsidRPr="00E22B46" w14:paraId="031AF861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A055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๕.๘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E22B46" w:rsidRPr="00E22B46" w14:paraId="5F792AD1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74FB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SMEs</w:t>
            </w:r>
          </w:p>
        </w:tc>
      </w:tr>
      <w:tr w:rsidR="00E22B46" w:rsidRPr="00E22B46" w14:paraId="4D3F55E3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C8BE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๕.๙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E22B46" w:rsidRPr="00E22B46" w14:paraId="426E71F1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EB7D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14:paraId="2215FA0D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E22B46" w:rsidRPr="00E22B46" w14:paraId="2302BE7B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693D9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๖.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การทำสัญญาซื้อขาย</w:t>
            </w:r>
          </w:p>
        </w:tc>
      </w:tr>
      <w:tr w:rsidR="00E22B46" w:rsidRPr="00E22B46" w14:paraId="5BDE076A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2359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๖.๑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ในกรณีที่ผู้ชนะการประกวดราคาอิเล็กทรอนิกส์ สามารถส่งมอบสิ่งของได้ครบถ้วนภายใน ๕ วันทำการ นับแต่วันที่ทำข้อตกลงซื้อ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จะพิจารณาจัดทำข้อตกลงเป็นหนังสือแทนการทำสัญญาตามแบบสัญญาดังระบุ ในข้อ ๑.๓ ก็ได้</w:t>
            </w:r>
          </w:p>
        </w:tc>
      </w:tr>
      <w:tr w:rsidR="00E22B46" w:rsidRPr="00E22B46" w14:paraId="024F20B3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F647E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๖.๒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ในกรณีที่ผู้ชนะการประกวดราคาอิเล็กทรอนิกส์ไม่สามารถส่งมอบสิ่งของได้ครบถ้วนภายใน ๕ วันทำการ หรือ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เห็นว่าไม่สมควรจัดทำข้อตกลงเป็นหนังสือ ตามข้อ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๖.๑ ผู้ชนะการประกวดราคาอิเล็กทรอนิกส์จะต้องทำสัญญาซื้อขายตามแบบสัญญาดังระบุในข้อ ๑.๓ หรือทำข้อตกลงเป็นหนังสือ กับ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ภายใน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ของราคาค่าสิ่งของที่ประกวดราคาอิเล็กทรอนิกส์ให้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ยึดถือไว้ในขณะทำสัญญา โดยใช้หลักประกันอย่างหนึ่งอย่างใดดังต่อไปนี้</w:t>
            </w:r>
          </w:p>
        </w:tc>
      </w:tr>
      <w:tr w:rsidR="00E22B46" w:rsidRPr="00E22B46" w14:paraId="724AE716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62E4C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เงินสด</w:t>
            </w:r>
          </w:p>
        </w:tc>
      </w:tr>
      <w:tr w:rsidR="00E22B46" w:rsidRPr="00E22B46" w14:paraId="3A46D181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020C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เช็ค</w:t>
            </w:r>
            <w:proofErr w:type="spell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หร</w:t>
            </w:r>
            <w:proofErr w:type="spell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ือดรา</w:t>
            </w:r>
            <w:proofErr w:type="spell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ฟท์</w:t>
            </w:r>
            <w:proofErr w:type="spell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ที่ธนาคารเซ็นสั่งจ่าย ซึ่งเป็นเช็ค</w:t>
            </w:r>
            <w:proofErr w:type="spell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หร</w:t>
            </w:r>
            <w:proofErr w:type="spell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ือดรา</w:t>
            </w:r>
            <w:proofErr w:type="spell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ฟท์</w:t>
            </w:r>
            <w:proofErr w:type="spell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ลงวันที่ที่ใช้เช็ค</w:t>
            </w:r>
            <w:proofErr w:type="spell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หร</w:t>
            </w:r>
            <w:proofErr w:type="spell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ือดรา</w:t>
            </w:r>
            <w:proofErr w:type="spellStart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ฟท์</w:t>
            </w:r>
            <w:proofErr w:type="spellEnd"/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นั้นชำระต่อเจ้าหน้าที่ในวันทำสัญญา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E22B46" w:rsidRPr="00E22B46" w14:paraId="3631B2F3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01FD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E22B46" w:rsidRPr="00E22B46" w14:paraId="57F3A144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AF13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E22B46" w:rsidRPr="00E22B46" w14:paraId="6C7E2A7F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E9DF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E22B46" w:rsidRPr="00E22B46" w14:paraId="603D25F1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1455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 นับถัดจากวันที่ผู้ชนะการประกวดราคาอิเล็กทรอนิกส์ (ผู้ขาย) พ้นจากข้อผูกพันตามสัญญาซื้อขายแล้ว</w:t>
            </w:r>
          </w:p>
        </w:tc>
      </w:tr>
      <w:tr w:rsidR="00E22B46" w:rsidRPr="00E22B46" w14:paraId="10F3A9B8" w14:textId="77777777" w:rsidTr="00E22B4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56F8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หลักประกันนี้จะคืนให้ โดยไม่มีดอกเบี้ย ตามอัตราส่วนของพัสดุที่ซื้อซึ่ง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ได้รับมอบไว้แล้ว</w:t>
            </w:r>
          </w:p>
        </w:tc>
      </w:tr>
    </w:tbl>
    <w:p w14:paraId="6EC2A300" w14:textId="77777777" w:rsidR="00E22B46" w:rsidRPr="00E22B46" w:rsidRDefault="00E22B46" w:rsidP="00E22B4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3200"/>
        <w:gridCol w:w="3108"/>
      </w:tblGrid>
      <w:tr w:rsidR="00E22B46" w:rsidRPr="00E22B46" w14:paraId="20CEB078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428D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๗.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E22B46" w:rsidRPr="00E22B46" w14:paraId="31F9329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4BD9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จะจ่ายค่าสิ่งของซึ่งได้รวมภาษีมูลค่าเพิ่ม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และค่าใช้จ่ายทั้งปวงแล้วให้แก่ผู้ยื่นข้อเสนอที่ได้รับการคัดเลือกให้เป็นผู้ขาย เมื่อผู้ขายได้ส่งมอบสิ่งของได้ครบถ้วนตามสัญญาซื้อขายหรือข้อตกลงเป็นหนังสือ และ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ได้ตรวจรับมอบสิ่งของไว้เรียบร้อยแล้ว</w:t>
            </w:r>
          </w:p>
        </w:tc>
      </w:tr>
      <w:tr w:rsidR="00E22B46" w:rsidRPr="00E22B46" w14:paraId="2A43E97B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6158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๘.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อัตราค่าปรับ</w:t>
            </w:r>
          </w:p>
        </w:tc>
      </w:tr>
      <w:tr w:rsidR="00E22B46" w:rsidRPr="00E22B46" w14:paraId="3F54CF97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0D19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ค่าปรับตามแบบสัญญาซื้อขายแนบท้ายเอกสารประกวดราคาอิเล็กทรอนิกส์นี้ หรือข้อตกลงซื้อขายเป็นหนังสือ ให้คิดในอัตราร้อยละ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๐.๒๐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ของราคาค่าสิ่งของที่ยังไม่ได้รับมอบต่อวัน</w:t>
            </w:r>
          </w:p>
        </w:tc>
      </w:tr>
      <w:tr w:rsidR="00E22B46" w:rsidRPr="00E22B46" w14:paraId="02E3B397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CAFDE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๙.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E22B46" w:rsidRPr="00E22B46" w14:paraId="219AC5F6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D5675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ผู้ชนะการประกวดราคาอิเล็กทรอนิกส์ ซึ่งได้ทำสัญญาซื้อขายตามแบบดังระบุในข้อ ๑.๓ หรือทำข้อตกลงซื้อเป็นหนังสือ แล้วแต่กรณี จะต้องรับประกันความชำรุดบกพร่องของสิ่งของที่ซื้อขายที่เกิดขึ้นภายในระยะเวลาไม่น้อยกว่า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เดือน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นับถัดจากวันที่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ได้รับมอบสิ่งของ โดยต้องรีบจัดการซ่อมแซมแก้ไขให้ใช้การได้ดีดังเดิมภายใน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  <w:tr w:rsidR="00E22B46" w:rsidRPr="00E22B46" w14:paraId="30FF201A" w14:textId="77777777" w:rsidTr="00E22B4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49A937B9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7BCB876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155F8A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B46" w:rsidRPr="00E22B46" w14:paraId="1F85A48C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F5FA9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๑๐.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ข้อสงวนสิทธิ์ในการยื่นข้อเสนอและอื่นๆ</w:t>
            </w:r>
          </w:p>
        </w:tc>
      </w:tr>
      <w:tr w:rsidR="00E22B46" w:rsidRPr="00E22B46" w14:paraId="3EC3B10A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653A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๑๐.๑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เงินค่าพัสดุสำหรับการซื้อครั้งนี้ ได้มาจากเงินงบประมาณ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๒๕๖๖</w:t>
            </w:r>
          </w:p>
        </w:tc>
      </w:tr>
      <w:tr w:rsidR="00E22B46" w:rsidRPr="00E22B46" w14:paraId="61DE161E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BAD2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การลงนามในสัญญาจะกระทำได้ ต่อเมื่อ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ได้รับอนุมัติเงินค่าพัสดุจาก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๒๕๖๖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แล้วเท่านั้น</w:t>
            </w:r>
          </w:p>
        </w:tc>
      </w:tr>
      <w:tr w:rsidR="00E22B46" w:rsidRPr="00E22B46" w14:paraId="3D9BC5E1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36739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๑๐.๒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เมื่อ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ได้คัดเลือกผู้ยื่นข้อเสนอรายใดให้เป็นผู้ขาย และได้ตกลงซื้อสิ่งของตามการประกวดราคาอิเล็กทรอนิกส์แล้ว ถ้าผู้ขายจะต้องสั่งหรือนำสิ่งขอ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ผู้ยื่นข้อเสนอซึ่งเป็นผู้ขายจะต้องปฏิบัติตามกฎหมายว่าด้วยการส่งเสริมการพาณิชยนาวี ดังนี้</w:t>
            </w:r>
          </w:p>
        </w:tc>
      </w:tr>
      <w:tr w:rsidR="00E22B46" w:rsidRPr="00E22B46" w14:paraId="415D81E7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33037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แจ้งการสั่งหรือนำสิ่งของที่ซื้อขายดังกล่าวเข้ามาจากต่างประเทศต่อกรมเจ้าท่า ภายใน ๗ วัน นับตั้งแต่วันที่ผู้ขายสั่ง 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E22B46" w:rsidRPr="00E22B46" w14:paraId="1D7D8D66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D3F2E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จัดการให้สิ่งของที่ซื้อขายดังกล่าวบรรทุกโดยเรือไทย หรือเรือที่มีสิทธิเช่นเดียวกับเรือไทย จากต่างประเทศมายังประเทศไทย เว้นแต่จะได้รับอนุญาตจากกรมเจ้าท่า ให้บรรทุกสิ่งของนั้นโดยเรืออื่นที่มิใช่เรือไทย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E22B46" w:rsidRPr="00E22B46" w14:paraId="26F338FF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632AE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ในกรณีที่ไม่ปฏิบัติตาม (๑) หรือ (๒) ผู้ขายจะต้องรับผิดตามกฎหมายว่าด้วยการส่งเสริมการพาณิชยนาวี</w:t>
            </w:r>
          </w:p>
        </w:tc>
      </w:tr>
      <w:tr w:rsidR="00E22B46" w:rsidRPr="00E22B46" w14:paraId="79029F8C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E44CF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๑๐.๓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ผู้ยื่นข้อเสนอซึ่ง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ได้คัดเลือกแล้ว ไม่ไปทำสัญญาหรือข้อตกลงซื้อเป็นหนังสือภายในเวลาที่กำหนด ดังระบุไว้ในข้อ ๗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E22B46" w:rsidRPr="00E22B46" w14:paraId="15CD758B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FC2B4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๑๐.๔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หรือข้อกำหนดในแบบสัญญาหรือข้อตกลงซื้อเป็นหนังสือ ให้เป็นไปตามความเห็นของสำนักงานอัยการสูงสุด (ถ้ามี)</w:t>
            </w:r>
          </w:p>
        </w:tc>
      </w:tr>
      <w:tr w:rsidR="00E22B46" w:rsidRPr="00E22B46" w14:paraId="0C0D2840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31C9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๑๐.๕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 ผู้ยื่นข้อเสนอจะต้องปฏิบัติตามคำวินิจฉัยของ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E22B46" w:rsidRPr="00E22B46" w14:paraId="45340597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DCCB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๑๐.๖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อาจประกาศยกเลิกการจัดซื้อในกรณีต่อไปนี้ได้ โดยที่ผู้ยื่นข้อเสนอจะเรียกร้องค่าเสียหายใดๆ จาก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ไม่ได้</w:t>
            </w:r>
          </w:p>
        </w:tc>
      </w:tr>
      <w:tr w:rsidR="00E22B46" w:rsidRPr="00E22B46" w14:paraId="314E58C1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73BCE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ได้รับการจัดสรรเงินที่จะใช้ในการจัดซื้อหรือที่ได้รับจัดสรรแต่ไม่เพียงพอที่จะทำการจัดซื้อครั้งนี้ต่อไป</w:t>
            </w:r>
          </w:p>
        </w:tc>
      </w:tr>
      <w:tr w:rsidR="00E22B46" w:rsidRPr="00E22B46" w14:paraId="60BE1AD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FB4F6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ซื้อ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E22B46" w:rsidRPr="00E22B46" w14:paraId="5358F908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8329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การทำการจัดซื้อครั้งนี้ต่อไปอาจก่อให้เกิดความเสียหายแก่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E22B46" w:rsidRPr="00E22B46" w14:paraId="7076A31F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569AA0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๔)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 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E22B46" w:rsidRPr="00E22B46" w14:paraId="0B9FFFBA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CC28B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๑๑.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E22B46" w:rsidRPr="00E22B46" w14:paraId="017185A9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24303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ในระหว่างระยะเวลาการซื้อ ผู้ยื่นข้อเสนอที่ได้รับการคัดเลือกให้เป็นผู้ขาย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E22B46" w:rsidRPr="00E22B46" w14:paraId="4B87DCEA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16761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lastRenderedPageBreak/>
              <w:t>             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๑๒.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E22B46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E22B46" w:rsidRPr="00E22B46" w14:paraId="57B990E2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2D8F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      </w:r>
          </w:p>
        </w:tc>
      </w:tr>
      <w:tr w:rsidR="00E22B46" w:rsidRPr="00E22B46" w14:paraId="3A38BB84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80732" w14:textId="77777777" w:rsidR="00E22B46" w:rsidRPr="00E22B46" w:rsidRDefault="00E22B46" w:rsidP="00E2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ไว้ชั่วคราว</w:t>
            </w:r>
          </w:p>
        </w:tc>
      </w:tr>
      <w:tr w:rsidR="00E22B46" w:rsidRPr="00E22B46" w14:paraId="6BE18947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E9331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กองทัพภาคที่ ๓ / กองอำนวยการก่อสร้างฯ</w:t>
            </w:r>
          </w:p>
        </w:tc>
      </w:tr>
      <w:tr w:rsidR="00E22B46" w:rsidRPr="00E22B46" w14:paraId="5F9FAE20" w14:textId="77777777" w:rsidTr="00E22B46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C57C3" w14:textId="77777777" w:rsidR="00E22B46" w:rsidRPr="00E22B46" w:rsidRDefault="00E22B46" w:rsidP="00E2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E22B46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 กุมภาพันธ์ ๒๕๖๖</w:t>
            </w:r>
          </w:p>
        </w:tc>
      </w:tr>
    </w:tbl>
    <w:p w14:paraId="038B7C21" w14:textId="1ED0EEE4" w:rsidR="00E22B46" w:rsidRDefault="00E22B46"/>
    <w:p w14:paraId="50696BFB" w14:textId="77605D23" w:rsidR="00551384" w:rsidRDefault="00551384"/>
    <w:p w14:paraId="46E20991" w14:textId="6895D145" w:rsidR="00551384" w:rsidRDefault="00551384"/>
    <w:p w14:paraId="568A3CDA" w14:textId="2CDB5ABA" w:rsidR="00551384" w:rsidRPr="00551384" w:rsidRDefault="00551384">
      <w:pPr>
        <w:rPr>
          <w:rFonts w:hint="cs"/>
          <w:cs/>
        </w:rPr>
      </w:pPr>
      <w:r w:rsidRPr="00551384">
        <w:rPr>
          <w:rFonts w:ascii="TH Sarabun New" w:eastAsia="Times New Roman" w:hAnsi="TH Sarabun New" w:cs="TH Sarabun New" w:hint="cs"/>
          <w:color w:val="660066"/>
          <w:sz w:val="32"/>
          <w:szCs w:val="32"/>
          <w:cs/>
        </w:rPr>
        <w:t>ประกาศ</w:t>
      </w:r>
      <w:r w:rsidRPr="00E22B46">
        <w:rPr>
          <w:rFonts w:ascii="TH Sarabun New" w:eastAsia="Times New Roman" w:hAnsi="TH Sarabun New" w:cs="TH Sarabun New"/>
          <w:color w:val="660066"/>
          <w:sz w:val="32"/>
          <w:szCs w:val="32"/>
          <w:cs/>
        </w:rPr>
        <w:t>ประกวดราคาซื้อวัสดุก่อสร้าง สนับสนุน กองพันทหารช่างที่ ๓๐๒ กรมทหารช่างที่ ๓ เพื่อใช้ในซ่อมปรับปรุงตึกแถวนายพัน จุ ๖ ครอบครัว หมายเลข ๓๖๗/๒๘ ของ มณฑลทหารบกที่ ๓๙ ประจำปีงบประมาณ ๒๕๖๖ ด้วยวิธีประกวดราคาอิเล็กทรอนิกส์ (</w:t>
      </w:r>
      <w:r w:rsidRPr="00E22B46">
        <w:rPr>
          <w:rFonts w:ascii="TH Sarabun New" w:eastAsia="Times New Roman" w:hAnsi="TH Sarabun New" w:cs="TH Sarabun New"/>
          <w:color w:val="660066"/>
          <w:sz w:val="32"/>
          <w:szCs w:val="32"/>
        </w:rPr>
        <w:t>e-bidding)</w:t>
      </w:r>
    </w:p>
    <w:sectPr w:rsidR="00551384" w:rsidRPr="005513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46"/>
    <w:rsid w:val="00551384"/>
    <w:rsid w:val="007C2A49"/>
    <w:rsid w:val="00E2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6B3D9"/>
  <w15:chartTrackingRefBased/>
  <w15:docId w15:val="{0BE6EAEF-80C6-4A27-B290-B0BCAA5F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E22B4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3">
    <w:name w:val="Hyperlink"/>
    <w:basedOn w:val="a0"/>
    <w:uiPriority w:val="99"/>
    <w:semiHidden/>
    <w:unhideWhenUsed/>
    <w:rsid w:val="00E22B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B46"/>
    <w:rPr>
      <w:color w:val="800080"/>
      <w:u w:val="single"/>
    </w:rPr>
  </w:style>
  <w:style w:type="character" w:styleId="a5">
    <w:name w:val="Strong"/>
    <w:basedOn w:val="a0"/>
    <w:uiPriority w:val="22"/>
    <w:qFormat/>
    <w:rsid w:val="00E22B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3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wTxZFAYNHKlc%0AKYos3moS5Y8BS9c1SFQIf9exuVAlB6RqbYvc6PKQMi2GThieKlX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cess3.gprocurement.go.th/egp3proc160Web/FileViewerServlet?e=PgJMU9yhdLLLJOlKqXBv%2B0WtP%2Bx52JypCCVz3rY4Xa77P5gcZ2TPJCta1IYYxbMRwTxZFAYNHKlc%0AKYos3moS5Y8BS9c1SFQIf9exuVAlB6TkEQEtvWnBOae2uFyduHa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LCMA2e5l2mn0IG9dAruc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rocess3.gprocurement.go.th/egp3proc160Web/FileViewerServlet?e=PgJMU9yhdLLLJOlKqXBv%2B0WtP%2Bx52JypCCVz3rY4Xa77P5gcZ2TPJCta1IYYxbMRjE%2F8x6jAjyZJ%0AHMioMAJvJgNWWdUCwiINakd8s%2FlDcKJ5xcRElU0h8x2dw5tjSMaMSjpIJMMABJ24nTBSG895%2Bg%3D%3D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26%2FRpHQFVVzSno5ZIscPV" TargetMode="External"/><Relationship Id="rId4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J4ELIlWW0xRMkPM4YWSxW" TargetMode="External"/><Relationship Id="rId9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kyF6GvDmjQC8jRr92cM4c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5114</Words>
  <Characters>29155</Characters>
  <Application>Microsoft Office Word</Application>
  <DocSecurity>0</DocSecurity>
  <Lines>242</Lines>
  <Paragraphs>68</Paragraphs>
  <ScaleCrop>false</ScaleCrop>
  <Company/>
  <LinksUpToDate>false</LinksUpToDate>
  <CharactersWithSpaces>34201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Surasak B</dc:creator>
  <cp:keywords/>
  <dc:description/>
  <cp:lastModifiedBy>Surasak B</cp:lastModifiedBy>
  <cp:revision>2</cp:revision>
  <dcterms:created xsi:type="dcterms:W3CDTF">2023-02-10T03:26:00Z</dcterms:created>
  <dcterms:modified xsi:type="dcterms:W3CDTF">2023-02-10T03:30:00Z</dcterms:modified>
</cp:coreProperties>
</file>